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3F" w:rsidRDefault="0040073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073F" w:rsidRDefault="0040073F">
      <w:pPr>
        <w:pStyle w:val="ConsPlusNormal"/>
        <w:jc w:val="both"/>
        <w:outlineLvl w:val="0"/>
      </w:pPr>
    </w:p>
    <w:p w:rsidR="0040073F" w:rsidRDefault="0040073F">
      <w:pPr>
        <w:pStyle w:val="ConsPlusNormal"/>
        <w:outlineLvl w:val="0"/>
      </w:pPr>
      <w:r>
        <w:t>Зарегистрировано в Минюсте России 19 августа 2022 г. N 69709</w:t>
      </w:r>
    </w:p>
    <w:p w:rsidR="0040073F" w:rsidRDefault="004007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0073F" w:rsidRDefault="0040073F">
      <w:pPr>
        <w:pStyle w:val="ConsPlusTitle"/>
        <w:jc w:val="both"/>
      </w:pPr>
    </w:p>
    <w:p w:rsidR="0040073F" w:rsidRDefault="0040073F">
      <w:pPr>
        <w:pStyle w:val="ConsPlusTitle"/>
        <w:jc w:val="center"/>
      </w:pPr>
      <w:r>
        <w:t>ПРИКАЗ</w:t>
      </w:r>
    </w:p>
    <w:p w:rsidR="0040073F" w:rsidRDefault="0040073F">
      <w:pPr>
        <w:pStyle w:val="ConsPlusTitle"/>
        <w:jc w:val="center"/>
      </w:pPr>
      <w:r>
        <w:t>от 21 июля 2022 г. N 812</w:t>
      </w:r>
    </w:p>
    <w:p w:rsidR="0040073F" w:rsidRDefault="0040073F">
      <w:pPr>
        <w:pStyle w:val="ConsPlusTitle"/>
        <w:jc w:val="both"/>
      </w:pPr>
    </w:p>
    <w:p w:rsidR="0040073F" w:rsidRDefault="0040073F">
      <w:pPr>
        <w:pStyle w:val="ConsPlusTitle"/>
        <w:jc w:val="center"/>
      </w:pPr>
      <w:r>
        <w:t>О ВНЕСЕНИИ ИЗМЕНЕНИЙ</w:t>
      </w:r>
    </w:p>
    <w:p w:rsidR="0040073F" w:rsidRDefault="0040073F">
      <w:pPr>
        <w:pStyle w:val="ConsPlusTitle"/>
        <w:jc w:val="center"/>
      </w:pPr>
      <w:r>
        <w:t>В ПРИКАЗ ФЕДЕРАЛЬНОЙ СЛУЖБЫ ПО НАДЗОРУ В СФЕРЕ ОБРАЗОВАНИЯ</w:t>
      </w:r>
    </w:p>
    <w:p w:rsidR="0040073F" w:rsidRDefault="0040073F">
      <w:pPr>
        <w:pStyle w:val="ConsPlusTitle"/>
        <w:jc w:val="center"/>
      </w:pPr>
      <w:r>
        <w:t>И НАУКИ ОТ 18 АПРЕЛЯ 2014 Г. N 536 "ОБ УТВЕРЖДЕНИИ ФОРМЫ</w:t>
      </w:r>
    </w:p>
    <w:p w:rsidR="0040073F" w:rsidRDefault="0040073F">
      <w:pPr>
        <w:pStyle w:val="ConsPlusTitle"/>
        <w:jc w:val="center"/>
      </w:pPr>
      <w:r>
        <w:t>ЗАЯВЛЕНИЯ О ПРЕДОСТАВЛЕНИИ ВРЕМЕННОЙ ЛИЦЕНЗИИ</w:t>
      </w:r>
    </w:p>
    <w:p w:rsidR="0040073F" w:rsidRDefault="0040073F">
      <w:pPr>
        <w:pStyle w:val="ConsPlusTitle"/>
        <w:jc w:val="center"/>
      </w:pPr>
      <w:r>
        <w:t>НА ОСУЩЕСТВЛЕНИЕ ОБРАЗОВАТЕЛЬНОЙ ДЕЯТЕЛЬНОСТИ,</w:t>
      </w:r>
    </w:p>
    <w:p w:rsidR="0040073F" w:rsidRDefault="0040073F">
      <w:pPr>
        <w:pStyle w:val="ConsPlusTitle"/>
        <w:jc w:val="center"/>
      </w:pPr>
      <w:r>
        <w:t>А ТАКЖЕ ПЕРЕЧНЯ ДОКУМЕНТОВ, ПРИЛАГАЕМЫХ К НЕМУ"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3</w:t>
        </w:r>
      </w:hyperlink>
      <w:r>
        <w:t xml:space="preserve"> Федерального закона от 30.04.2021 N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 (Собрание законодательства Российской Федерации, 2021, N 18, ст. 3071), </w:t>
      </w:r>
      <w:hyperlink r:id="rId6">
        <w:r>
          <w:rPr>
            <w:color w:val="0000FF"/>
          </w:rPr>
          <w:t>подпунктом 5.2.6 подпункта 5.2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приказываю:</w:t>
      </w:r>
    </w:p>
    <w:p w:rsidR="0040073F" w:rsidRDefault="0040073F">
      <w:pPr>
        <w:pStyle w:val="ConsPlusNormal"/>
        <w:spacing w:before="200"/>
        <w:ind w:firstLine="540"/>
        <w:jc w:val="both"/>
      </w:pPr>
      <w:r>
        <w:t xml:space="preserve">1. Утвердить изменения в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(зарегистрирован Министерством юстиции Российской Федерации 20 мая 2014 г., регистрационный N 32339) с изменениями, внесенными приказами Федеральной службы по надзору в сфере образования и науки от 12 октября 2017 г. N 1686 (зарегистрирован Министерством юстиции Российской Федерации 3 ноября 2017 г., регистрационный N 48800), от 2 декабря 2020 г. N 1186 (зарегистрирован Министерством юстиции Российской Федерации 22 декабря 2020 г., регистрационный N 61681), от 23 апреля 2021 г. N 549 (зарегистрирован Министерством юстиции Российской Федерации 31 мая 2021 г., регистрационный N 63695)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0073F" w:rsidRDefault="0040073F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2023 года и действует до 1 сентября 2023 года.</w:t>
      </w:r>
    </w:p>
    <w:p w:rsidR="0040073F" w:rsidRDefault="0040073F">
      <w:pPr>
        <w:pStyle w:val="ConsPlusNormal"/>
        <w:spacing w:before="20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С.М. </w:t>
      </w:r>
      <w:proofErr w:type="spellStart"/>
      <w:r>
        <w:t>Кочетову</w:t>
      </w:r>
      <w:proofErr w:type="spellEnd"/>
      <w:r>
        <w:t>.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40073F" w:rsidRDefault="0040073F">
      <w:pPr>
        <w:pStyle w:val="ConsPlusNormal"/>
        <w:jc w:val="right"/>
      </w:pPr>
      <w:r>
        <w:t>Е.Е.СЕМЧЕНКО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right"/>
        <w:outlineLvl w:val="0"/>
      </w:pPr>
      <w:r>
        <w:t>Приложение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right"/>
      </w:pPr>
      <w:r>
        <w:t>Утверждены</w:t>
      </w:r>
    </w:p>
    <w:p w:rsidR="0040073F" w:rsidRDefault="0040073F">
      <w:pPr>
        <w:pStyle w:val="ConsPlusNormal"/>
        <w:jc w:val="right"/>
      </w:pPr>
      <w:r>
        <w:t>приказом Федеральной</w:t>
      </w:r>
    </w:p>
    <w:p w:rsidR="0040073F" w:rsidRDefault="0040073F">
      <w:pPr>
        <w:pStyle w:val="ConsPlusNormal"/>
        <w:jc w:val="right"/>
      </w:pPr>
      <w:r>
        <w:t>службы по надзору</w:t>
      </w:r>
    </w:p>
    <w:p w:rsidR="0040073F" w:rsidRDefault="0040073F">
      <w:pPr>
        <w:pStyle w:val="ConsPlusNormal"/>
        <w:jc w:val="right"/>
      </w:pPr>
      <w:r>
        <w:t>в сфере образования и науки</w:t>
      </w:r>
    </w:p>
    <w:p w:rsidR="0040073F" w:rsidRDefault="0040073F">
      <w:pPr>
        <w:pStyle w:val="ConsPlusNormal"/>
        <w:jc w:val="right"/>
      </w:pPr>
      <w:r>
        <w:t>от 21.07.2022 N 812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Title"/>
        <w:jc w:val="center"/>
      </w:pPr>
      <w:bookmarkStart w:id="0" w:name="P36"/>
      <w:bookmarkEnd w:id="0"/>
      <w:r>
        <w:t>ИЗМЕНЕНИЯ,</w:t>
      </w:r>
    </w:p>
    <w:p w:rsidR="0040073F" w:rsidRDefault="0040073F">
      <w:pPr>
        <w:pStyle w:val="ConsPlusTitle"/>
        <w:jc w:val="center"/>
      </w:pPr>
      <w:r>
        <w:t>КОТОРЫЕ ВНОСЯТСЯ В ПРИКАЗ ФЕДЕРАЛЬНОЙ СЛУЖБЫ ПО НАДЗОРУ</w:t>
      </w:r>
    </w:p>
    <w:p w:rsidR="0040073F" w:rsidRDefault="0040073F">
      <w:pPr>
        <w:pStyle w:val="ConsPlusTitle"/>
        <w:jc w:val="center"/>
      </w:pPr>
      <w:r>
        <w:t>В СФЕРЕ ОБРАЗОВАНИЯ И НАУКИ ОТ 18 АПРЕЛЯ 2014 Г. N 536</w:t>
      </w:r>
    </w:p>
    <w:p w:rsidR="0040073F" w:rsidRDefault="0040073F">
      <w:pPr>
        <w:pStyle w:val="ConsPlusTitle"/>
        <w:jc w:val="center"/>
      </w:pPr>
      <w:r>
        <w:t>"ОБ УТВЕРЖДЕНИИ ФОРМЫ ЗАЯВЛЕНИЯ О ПРЕДОСТАВЛЕНИИ ВРЕМЕННОЙ</w:t>
      </w:r>
    </w:p>
    <w:p w:rsidR="0040073F" w:rsidRDefault="0040073F">
      <w:pPr>
        <w:pStyle w:val="ConsPlusTitle"/>
        <w:jc w:val="center"/>
      </w:pPr>
      <w:r>
        <w:lastRenderedPageBreak/>
        <w:t>ЛИЦЕНЗИИ НА ОСУЩЕСТВЛЕНИЕ ОБРАЗОВАТЕЛЬНОЙ ДЕЯТЕЛЬНОСТИ,</w:t>
      </w:r>
    </w:p>
    <w:p w:rsidR="0040073F" w:rsidRDefault="0040073F">
      <w:pPr>
        <w:pStyle w:val="ConsPlusTitle"/>
        <w:jc w:val="center"/>
      </w:pPr>
      <w:r>
        <w:t>А ТАКЖЕ ПЕРЕЧНЯ ДОКУМЕНТОВ, ПРИЛАГАЕМЫХ К НЕМУ"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Пункт 1</w:t>
        </w:r>
      </w:hyperlink>
      <w:r>
        <w:t xml:space="preserve"> приказа дополнить абзацем следующего содержания:</w:t>
      </w:r>
    </w:p>
    <w:p w:rsidR="0040073F" w:rsidRDefault="0040073F">
      <w:pPr>
        <w:pStyle w:val="ConsPlusNormal"/>
        <w:spacing w:before="200"/>
        <w:ind w:firstLine="540"/>
        <w:jc w:val="both"/>
      </w:pPr>
      <w:r>
        <w:t>"форму заявления о предоставлении временной лицензии на осуществление образовательной деятельности организациям, реализующим программы спортивной подготовки (приложение N 3).".</w:t>
      </w:r>
    </w:p>
    <w:p w:rsidR="0040073F" w:rsidRDefault="0040073F">
      <w:pPr>
        <w:pStyle w:val="ConsPlusNormal"/>
        <w:spacing w:before="20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Дополнить</w:t>
        </w:r>
      </w:hyperlink>
      <w:r>
        <w:t xml:space="preserve"> приложением N 3 следующего содержания:</w:t>
      </w:r>
    </w:p>
    <w:p w:rsidR="0040073F" w:rsidRDefault="0040073F">
      <w:pPr>
        <w:pStyle w:val="ConsPlusNormal"/>
        <w:spacing w:before="200"/>
        <w:ind w:firstLine="540"/>
        <w:jc w:val="both"/>
      </w:pPr>
      <w:r>
        <w:t>"</w:t>
      </w:r>
    </w:p>
    <w:p w:rsidR="0040073F" w:rsidRDefault="0040073F">
      <w:pPr>
        <w:pStyle w:val="ConsPlusNormal"/>
        <w:spacing w:before="200"/>
        <w:jc w:val="right"/>
      </w:pPr>
      <w:r>
        <w:t>Приложение N 3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right"/>
      </w:pPr>
      <w:r>
        <w:t>Утверждена</w:t>
      </w:r>
    </w:p>
    <w:p w:rsidR="0040073F" w:rsidRDefault="0040073F">
      <w:pPr>
        <w:pStyle w:val="ConsPlusNormal"/>
        <w:jc w:val="right"/>
      </w:pPr>
      <w:r>
        <w:t>приказом Федеральной</w:t>
      </w:r>
    </w:p>
    <w:p w:rsidR="0040073F" w:rsidRDefault="0040073F">
      <w:pPr>
        <w:pStyle w:val="ConsPlusNormal"/>
        <w:jc w:val="right"/>
      </w:pPr>
      <w:r>
        <w:t>службы по надзору</w:t>
      </w:r>
    </w:p>
    <w:p w:rsidR="0040073F" w:rsidRDefault="0040073F">
      <w:pPr>
        <w:pStyle w:val="ConsPlusNormal"/>
        <w:jc w:val="right"/>
      </w:pPr>
      <w:r>
        <w:t>в сфере образования и науки</w:t>
      </w:r>
    </w:p>
    <w:p w:rsidR="0040073F" w:rsidRDefault="0040073F">
      <w:pPr>
        <w:pStyle w:val="ConsPlusNormal"/>
        <w:jc w:val="right"/>
      </w:pPr>
      <w:r>
        <w:t>от 18.04.2014 N 536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right"/>
      </w:pPr>
      <w:r>
        <w:t>Форма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073F" w:rsidRDefault="0040073F">
      <w:pPr>
        <w:pStyle w:val="ConsPlusNonformat"/>
        <w:jc w:val="both"/>
      </w:pPr>
      <w:r>
        <w:t xml:space="preserve">                                                  (полное наименование</w:t>
      </w:r>
    </w:p>
    <w:p w:rsidR="0040073F" w:rsidRDefault="0040073F">
      <w:pPr>
        <w:pStyle w:val="ConsPlusNonformat"/>
        <w:jc w:val="both"/>
      </w:pPr>
      <w:r>
        <w:t xml:space="preserve">                                                  лицензирующего органа)</w:t>
      </w:r>
    </w:p>
    <w:p w:rsidR="0040073F" w:rsidRDefault="0040073F">
      <w:pPr>
        <w:pStyle w:val="ConsPlusNonformat"/>
        <w:jc w:val="both"/>
      </w:pPr>
    </w:p>
    <w:p w:rsidR="0040073F" w:rsidRDefault="0040073F">
      <w:pPr>
        <w:pStyle w:val="ConsPlusNonformat"/>
        <w:jc w:val="both"/>
      </w:pPr>
      <w:r>
        <w:t xml:space="preserve">                                 Заявление</w:t>
      </w:r>
    </w:p>
    <w:p w:rsidR="0040073F" w:rsidRDefault="0040073F">
      <w:pPr>
        <w:pStyle w:val="ConsPlusNonformat"/>
        <w:jc w:val="both"/>
      </w:pPr>
      <w:r>
        <w:t xml:space="preserve">           о предоставлении временной лицензии на осуществление</w:t>
      </w:r>
    </w:p>
    <w:p w:rsidR="0040073F" w:rsidRDefault="0040073F">
      <w:pPr>
        <w:pStyle w:val="ConsPlusNonformat"/>
        <w:jc w:val="both"/>
      </w:pPr>
      <w:r>
        <w:t xml:space="preserve">          образовательной деятельности организациям, реализующим</w:t>
      </w:r>
    </w:p>
    <w:p w:rsidR="0040073F" w:rsidRDefault="0040073F">
      <w:pPr>
        <w:pStyle w:val="ConsPlusNonformat"/>
        <w:jc w:val="both"/>
      </w:pPr>
      <w:r>
        <w:t xml:space="preserve">                      программы спортивной подготовки</w:t>
      </w:r>
    </w:p>
    <w:p w:rsidR="0040073F" w:rsidRDefault="0040073F">
      <w:pPr>
        <w:pStyle w:val="ConsPlusNonformat"/>
        <w:jc w:val="both"/>
      </w:pPr>
    </w:p>
    <w:p w:rsidR="0040073F" w:rsidRDefault="0040073F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организации, реализующей образовательные программы</w:t>
      </w:r>
    </w:p>
    <w:p w:rsidR="0040073F" w:rsidRDefault="0040073F">
      <w:pPr>
        <w:pStyle w:val="ConsPlusNonformat"/>
        <w:jc w:val="both"/>
      </w:pPr>
      <w:r>
        <w:t>спортивной подготовки,</w:t>
      </w:r>
    </w:p>
    <w:p w:rsidR="0040073F" w:rsidRDefault="0040073F">
      <w:pPr>
        <w:pStyle w:val="ConsPlusNonformat"/>
        <w:jc w:val="both"/>
      </w:pPr>
      <w:r>
        <w:t>___________________________________________________________________________</w:t>
      </w:r>
    </w:p>
    <w:p w:rsidR="0040073F" w:rsidRDefault="0040073F">
      <w:pPr>
        <w:pStyle w:val="ConsPlusNonformat"/>
        <w:jc w:val="both"/>
      </w:pPr>
      <w:r>
        <w:t xml:space="preserve">    (полное и (в случае, если имеется) сокращенное наименование, в том</w:t>
      </w:r>
    </w:p>
    <w:p w:rsidR="0040073F" w:rsidRDefault="0040073F">
      <w:pPr>
        <w:pStyle w:val="ConsPlusNonformat"/>
        <w:jc w:val="both"/>
      </w:pPr>
      <w:r>
        <w:t xml:space="preserve">             числе фирменное наименование соискателя лицензии)</w:t>
      </w:r>
    </w:p>
    <w:p w:rsidR="0040073F" w:rsidRDefault="0040073F">
      <w:pPr>
        <w:pStyle w:val="ConsPlusNonformat"/>
        <w:jc w:val="both"/>
      </w:pPr>
      <w:proofErr w:type="gramStart"/>
      <w:r>
        <w:t>на  срок</w:t>
      </w:r>
      <w:proofErr w:type="gramEnd"/>
      <w:r>
        <w:t xml:space="preserve">  до  1  сентября  2023  года  временную  лицензию на осуществление</w:t>
      </w:r>
    </w:p>
    <w:p w:rsidR="0040073F" w:rsidRDefault="0040073F">
      <w:pPr>
        <w:pStyle w:val="ConsPlusNonformat"/>
        <w:jc w:val="both"/>
      </w:pPr>
      <w:r>
        <w:t>образовательной    деятельности   по   дополнительным   общеобразовательным</w:t>
      </w:r>
    </w:p>
    <w:p w:rsidR="0040073F" w:rsidRDefault="0040073F">
      <w:pPr>
        <w:pStyle w:val="ConsPlusNonformat"/>
        <w:jc w:val="both"/>
      </w:pPr>
      <w:r>
        <w:t>программам   -   дополнительным   образовательным   программам   спортивной</w:t>
      </w:r>
    </w:p>
    <w:p w:rsidR="0040073F" w:rsidRDefault="0040073F">
      <w:pPr>
        <w:pStyle w:val="ConsPlusNonformat"/>
        <w:jc w:val="both"/>
      </w:pPr>
      <w:r>
        <w:t>подготовки по подвиду дополнительного образования:</w:t>
      </w:r>
    </w:p>
    <w:p w:rsidR="0040073F" w:rsidRDefault="004007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3"/>
      </w:tblGrid>
      <w:tr w:rsidR="0040073F">
        <w:tc>
          <w:tcPr>
            <w:tcW w:w="907" w:type="dxa"/>
          </w:tcPr>
          <w:p w:rsidR="0040073F" w:rsidRDefault="0040073F">
            <w:pPr>
              <w:pStyle w:val="ConsPlusNormal"/>
            </w:pPr>
          </w:p>
        </w:tc>
        <w:tc>
          <w:tcPr>
            <w:tcW w:w="8163" w:type="dxa"/>
          </w:tcPr>
          <w:p w:rsidR="0040073F" w:rsidRDefault="0040073F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40073F">
        <w:tc>
          <w:tcPr>
            <w:tcW w:w="907" w:type="dxa"/>
          </w:tcPr>
          <w:p w:rsidR="0040073F" w:rsidRDefault="004007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63" w:type="dxa"/>
          </w:tcPr>
          <w:p w:rsidR="0040073F" w:rsidRDefault="0040073F">
            <w:pPr>
              <w:pStyle w:val="ConsPlusNormal"/>
              <w:jc w:val="center"/>
            </w:pPr>
            <w:r>
              <w:t>Подвиды</w:t>
            </w:r>
          </w:p>
        </w:tc>
      </w:tr>
      <w:tr w:rsidR="0040073F">
        <w:tc>
          <w:tcPr>
            <w:tcW w:w="907" w:type="dxa"/>
          </w:tcPr>
          <w:p w:rsidR="0040073F" w:rsidRDefault="004007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3" w:type="dxa"/>
          </w:tcPr>
          <w:p w:rsidR="0040073F" w:rsidRDefault="0040073F">
            <w:pPr>
              <w:pStyle w:val="ConsPlusNormal"/>
            </w:pPr>
            <w:r>
              <w:t>Дополнительное образование детей и взрослых</w:t>
            </w:r>
          </w:p>
        </w:tc>
      </w:tr>
    </w:tbl>
    <w:p w:rsidR="0040073F" w:rsidRDefault="0040073F">
      <w:pPr>
        <w:pStyle w:val="ConsPlusNormal"/>
        <w:jc w:val="both"/>
      </w:pPr>
    </w:p>
    <w:p w:rsidR="0040073F" w:rsidRDefault="0040073F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40073F" w:rsidRDefault="0040073F">
      <w:pPr>
        <w:pStyle w:val="ConsPlusNonformat"/>
        <w:jc w:val="both"/>
      </w:pPr>
      <w:r>
        <w:t>Адрес места нахождения соискателя лицензии ________________________________</w:t>
      </w:r>
    </w:p>
    <w:p w:rsidR="0040073F" w:rsidRDefault="0040073F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40073F" w:rsidRDefault="0040073F">
      <w:pPr>
        <w:pStyle w:val="ConsPlusNonformat"/>
        <w:jc w:val="both"/>
      </w:pPr>
      <w:r>
        <w:t>___________________________________________________________________________</w:t>
      </w:r>
    </w:p>
    <w:p w:rsidR="0040073F" w:rsidRDefault="0040073F">
      <w:pPr>
        <w:pStyle w:val="ConsPlusNonformat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юридического лица (ОГРН)</w:t>
      </w:r>
    </w:p>
    <w:p w:rsidR="0040073F" w:rsidRDefault="0040073F">
      <w:pPr>
        <w:pStyle w:val="ConsPlusNonformat"/>
        <w:jc w:val="both"/>
      </w:pPr>
      <w:r>
        <w:t>___________________________________________________________________________</w:t>
      </w:r>
    </w:p>
    <w:p w:rsidR="0040073F" w:rsidRDefault="0040073F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40073F" w:rsidRDefault="0040073F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40073F" w:rsidRDefault="0040073F">
      <w:pPr>
        <w:pStyle w:val="ConsPlusNonformat"/>
        <w:jc w:val="both"/>
      </w:pPr>
      <w:r>
        <w:t>Адрес электронной почты соискателя лицензии (при наличии) _________________</w:t>
      </w:r>
    </w:p>
    <w:p w:rsidR="0040073F" w:rsidRDefault="0040073F">
      <w:pPr>
        <w:pStyle w:val="ConsPlusNonformat"/>
        <w:jc w:val="both"/>
      </w:pPr>
      <w:r>
        <w:t xml:space="preserve">Наименование   </w:t>
      </w:r>
      <w:proofErr w:type="gramStart"/>
      <w:r>
        <w:t>и  адрес</w:t>
      </w:r>
      <w:proofErr w:type="gramEnd"/>
      <w:r>
        <w:t xml:space="preserve">  места  нахождения  филиала  (филиалов)  соискателя</w:t>
      </w:r>
    </w:p>
    <w:p w:rsidR="0040073F" w:rsidRDefault="0040073F">
      <w:pPr>
        <w:pStyle w:val="ConsPlusNonformat"/>
        <w:jc w:val="both"/>
      </w:pPr>
      <w:r>
        <w:t>лицензии</w:t>
      </w:r>
    </w:p>
    <w:p w:rsidR="0040073F" w:rsidRDefault="0040073F">
      <w:pPr>
        <w:pStyle w:val="ConsPlusNonformat"/>
        <w:jc w:val="both"/>
      </w:pPr>
      <w:r>
        <w:t>___________________________________________________________________________</w:t>
      </w:r>
    </w:p>
    <w:p w:rsidR="0040073F" w:rsidRDefault="0040073F">
      <w:pPr>
        <w:pStyle w:val="ConsPlusNonformat"/>
        <w:jc w:val="both"/>
      </w:pPr>
      <w:r>
        <w:t xml:space="preserve">    (при наличии у соискателя лицензии филиала (филиалов), реализующего</w:t>
      </w:r>
    </w:p>
    <w:p w:rsidR="0040073F" w:rsidRDefault="0040073F">
      <w:pPr>
        <w:pStyle w:val="ConsPlusNonformat"/>
        <w:jc w:val="both"/>
      </w:pPr>
      <w:r>
        <w:t xml:space="preserve"> (реализующих) программы спортивной подготовки, информация указывается по</w:t>
      </w:r>
    </w:p>
    <w:p w:rsidR="0040073F" w:rsidRDefault="0040073F">
      <w:pPr>
        <w:pStyle w:val="ConsPlusNonformat"/>
        <w:jc w:val="both"/>
      </w:pPr>
      <w:r>
        <w:t xml:space="preserve">                         каждому филиалу отдельно)</w:t>
      </w:r>
    </w:p>
    <w:p w:rsidR="0040073F" w:rsidRDefault="0040073F">
      <w:pPr>
        <w:pStyle w:val="ConsPlusNonformat"/>
        <w:jc w:val="both"/>
      </w:pPr>
      <w:r>
        <w:lastRenderedPageBreak/>
        <w:t>Адрес (адреса) места (мест) осуществления образовательной деятельности</w:t>
      </w:r>
    </w:p>
    <w:p w:rsidR="0040073F" w:rsidRDefault="0040073F">
      <w:pPr>
        <w:pStyle w:val="ConsPlusNonformat"/>
        <w:jc w:val="both"/>
      </w:pPr>
      <w:r>
        <w:t>___________________________________________________________________________</w:t>
      </w:r>
    </w:p>
    <w:p w:rsidR="0040073F" w:rsidRDefault="0040073F">
      <w:pPr>
        <w:pStyle w:val="ConsPlusNonformat"/>
        <w:jc w:val="both"/>
      </w:pPr>
      <w:proofErr w:type="gramStart"/>
      <w:r>
        <w:t>Данные  документа</w:t>
      </w:r>
      <w:proofErr w:type="gramEnd"/>
      <w:r>
        <w:t xml:space="preserve">  о  постановке  соискателя  лицензии  на учет в налоговом</w:t>
      </w:r>
    </w:p>
    <w:p w:rsidR="0040073F" w:rsidRDefault="0040073F">
      <w:pPr>
        <w:pStyle w:val="ConsPlusNonformat"/>
        <w:jc w:val="both"/>
      </w:pPr>
      <w:r>
        <w:t>органе по месту нахождения филиала ________________________________________</w:t>
      </w:r>
    </w:p>
    <w:p w:rsidR="0040073F" w:rsidRDefault="0040073F">
      <w:pPr>
        <w:pStyle w:val="ConsPlusNonformat"/>
        <w:jc w:val="both"/>
      </w:pPr>
      <w:r>
        <w:t xml:space="preserve">                                    (код причины и дата постановки на учет</w:t>
      </w:r>
    </w:p>
    <w:p w:rsidR="0040073F" w:rsidRDefault="0040073F">
      <w:pPr>
        <w:pStyle w:val="ConsPlusNonformat"/>
        <w:jc w:val="both"/>
      </w:pPr>
      <w:r>
        <w:t xml:space="preserve">                                       соискателя лицензии в налоговом</w:t>
      </w:r>
    </w:p>
    <w:p w:rsidR="0040073F" w:rsidRDefault="0040073F">
      <w:pPr>
        <w:pStyle w:val="ConsPlusNonformat"/>
        <w:jc w:val="both"/>
      </w:pPr>
      <w:r>
        <w:t xml:space="preserve">                                        органе, реквизиты уведомления</w:t>
      </w:r>
    </w:p>
    <w:p w:rsidR="0040073F" w:rsidRDefault="0040073F">
      <w:pPr>
        <w:pStyle w:val="ConsPlusNonformat"/>
        <w:jc w:val="both"/>
      </w:pPr>
      <w:r>
        <w:t xml:space="preserve">                                       о постановке соискателя лицензии</w:t>
      </w:r>
    </w:p>
    <w:p w:rsidR="0040073F" w:rsidRDefault="0040073F">
      <w:pPr>
        <w:pStyle w:val="ConsPlusNonformat"/>
        <w:jc w:val="both"/>
      </w:pPr>
      <w:r>
        <w:t xml:space="preserve">                                             на налоговый учет)</w:t>
      </w:r>
    </w:p>
    <w:p w:rsidR="0040073F" w:rsidRDefault="0040073F">
      <w:pPr>
        <w:pStyle w:val="ConsPlusNonformat"/>
        <w:jc w:val="both"/>
      </w:pPr>
      <w:r>
        <w:t>Номер телефона (факса) филиала соискателя лицензии ________________________</w:t>
      </w:r>
    </w:p>
    <w:p w:rsidR="0040073F" w:rsidRDefault="0040073F">
      <w:pPr>
        <w:pStyle w:val="ConsPlusNonformat"/>
        <w:jc w:val="both"/>
      </w:pPr>
      <w:r>
        <w:t>Адрес электронной почты филиала соискателя лицензии (при наличии)</w:t>
      </w:r>
    </w:p>
    <w:p w:rsidR="0040073F" w:rsidRDefault="0040073F">
      <w:pPr>
        <w:pStyle w:val="ConsPlusNonformat"/>
        <w:jc w:val="both"/>
      </w:pPr>
      <w:r>
        <w:t>___________________________________________________________________________</w:t>
      </w:r>
    </w:p>
    <w:p w:rsidR="0040073F" w:rsidRDefault="0040073F">
      <w:pPr>
        <w:pStyle w:val="ConsPlusNonformat"/>
        <w:jc w:val="both"/>
      </w:pPr>
      <w:proofErr w:type="gramStart"/>
      <w:r>
        <w:t>Прошу  направлять</w:t>
      </w:r>
      <w:proofErr w:type="gramEnd"/>
      <w:r>
        <w:t xml:space="preserve">  информацию  по  вопросам  лицензирования образовательной</w:t>
      </w:r>
    </w:p>
    <w:p w:rsidR="0040073F" w:rsidRDefault="0040073F">
      <w:pPr>
        <w:pStyle w:val="ConsPlusNonformat"/>
        <w:jc w:val="both"/>
      </w:pPr>
      <w:r>
        <w:t>деятельности в электронной форме (да/нет) _________________________________</w:t>
      </w:r>
    </w:p>
    <w:p w:rsidR="0040073F" w:rsidRDefault="0040073F">
      <w:pPr>
        <w:pStyle w:val="ConsPlusNonformat"/>
        <w:jc w:val="both"/>
      </w:pPr>
      <w:proofErr w:type="gramStart"/>
      <w:r>
        <w:t>Прошу  направить</w:t>
      </w:r>
      <w:proofErr w:type="gramEnd"/>
      <w:r>
        <w:t xml:space="preserve"> выписку из реестра лицензий в форме электронного документа</w:t>
      </w:r>
    </w:p>
    <w:p w:rsidR="0040073F" w:rsidRDefault="0040073F">
      <w:pPr>
        <w:pStyle w:val="ConsPlusNonformat"/>
        <w:jc w:val="both"/>
      </w:pPr>
      <w:r>
        <w:t>(да/нет) __________________________________________________________________</w:t>
      </w:r>
    </w:p>
    <w:p w:rsidR="0040073F" w:rsidRDefault="0040073F">
      <w:pPr>
        <w:pStyle w:val="ConsPlusNonformat"/>
        <w:jc w:val="both"/>
      </w:pPr>
    </w:p>
    <w:p w:rsidR="0040073F" w:rsidRDefault="0040073F">
      <w:pPr>
        <w:pStyle w:val="ConsPlusNonformat"/>
        <w:jc w:val="both"/>
      </w:pPr>
      <w:r>
        <w:t>Дата заполнения "__" ___________ 20__ г.</w:t>
      </w:r>
    </w:p>
    <w:p w:rsidR="0040073F" w:rsidRDefault="0040073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2833"/>
        <w:gridCol w:w="340"/>
        <w:gridCol w:w="2889"/>
      </w:tblGrid>
      <w:tr w:rsidR="0040073F"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  <w:tc>
          <w:tcPr>
            <w:tcW w:w="2889" w:type="dxa"/>
            <w:tcBorders>
              <w:top w:val="nil"/>
              <w:left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</w:tr>
      <w:tr w:rsidR="0040073F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  <w:jc w:val="center"/>
            </w:pPr>
            <w: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  <w:jc w:val="center"/>
            </w:pPr>
            <w: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</w:pPr>
          </w:p>
        </w:tc>
        <w:tc>
          <w:tcPr>
            <w:tcW w:w="2889" w:type="dxa"/>
            <w:tcBorders>
              <w:left w:val="nil"/>
              <w:bottom w:val="nil"/>
              <w:right w:val="nil"/>
            </w:tcBorders>
          </w:tcPr>
          <w:p w:rsidR="0040073F" w:rsidRDefault="0040073F">
            <w:pPr>
              <w:pStyle w:val="ConsPlusNormal"/>
              <w:jc w:val="center"/>
            </w:pPr>
            <w: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40073F" w:rsidRDefault="0040073F">
      <w:pPr>
        <w:pStyle w:val="ConsPlusNormal"/>
        <w:jc w:val="right"/>
      </w:pPr>
      <w:r>
        <w:t>".</w:t>
      </w: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jc w:val="both"/>
      </w:pPr>
    </w:p>
    <w:p w:rsidR="0040073F" w:rsidRDefault="004007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A26" w:rsidRDefault="00C60A26">
      <w:bookmarkStart w:id="1" w:name="_GoBack"/>
      <w:bookmarkEnd w:id="1"/>
    </w:p>
    <w:sectPr w:rsidR="00C60A26" w:rsidSect="00FE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3F"/>
    <w:rsid w:val="0040073F"/>
    <w:rsid w:val="00C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B74D1-0BEE-4CA2-9A4C-E11F2167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7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007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07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007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CAA1F57A9EC8F607AABD580E4ED979C869E3B20F9E82F707DEC7995433D4CF8ED1A32BC7C22209BE001ACC24A379E3134A8DB48747F51UFX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ECAA1F57A9EC8F607AABD580E4ED979C869E3B20F9E82F707DEC7995433D4CEAED423EBE793C2094F557FD84U1X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CAA1F57A9EC8F607AABD580E4ED979B8E9E3C28FFE82F707DEC7995433D4CF8ED1A32BC7C22229AE001ACC24A379E3134A8DB48747F51UFX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ECAA1F57A9EC8F607AABD580E4ED979C86983C27F9E82F707DEC7995433D4CF8ED1A32BC7C20209CE001ACC24A379E3134A8DB48747F51UFX6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ECAA1F57A9EC8F607AABD580E4ED979C869E3B20F9E82F707DEC7995433D4CEAED423EBE793C2094F557FD84U1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Шенгарева Ирина Юрьевна</dc:creator>
  <cp:keywords/>
  <dc:description/>
  <cp:lastModifiedBy>Шенгарева Ирина Юрьевна</cp:lastModifiedBy>
  <cp:revision>1</cp:revision>
  <dcterms:created xsi:type="dcterms:W3CDTF">2022-08-25T13:23:00Z</dcterms:created>
  <dcterms:modified xsi:type="dcterms:W3CDTF">2022-08-25T13:26:00Z</dcterms:modified>
</cp:coreProperties>
</file>